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46149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46149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771C07">
        <w:rPr>
          <w:rFonts w:ascii="Times New Roman" w:hAnsi="Times New Roman"/>
          <w:b/>
          <w:sz w:val="28"/>
          <w:szCs w:val="28"/>
          <w:lang w:val="uk-UA"/>
        </w:rPr>
        <w:t>листопад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686"/>
        <w:gridCol w:w="2268"/>
        <w:gridCol w:w="2126"/>
      </w:tblGrid>
      <w:tr w:rsidR="00231B14" w:rsidRPr="0081138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Назва заходу, </w:t>
            </w:r>
          </w:p>
          <w:p w:rsidR="00231B14" w:rsidRPr="00771C07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771C07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31B14" w:rsidRPr="00771C07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44219D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D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771C07" w:rsidRDefault="0044219D" w:rsidP="00CA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01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>Відкритий чемпіонат Чернігівської області з художньої гімнастики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>м. Чернігів,</w:t>
            </w:r>
          </w:p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Мстиславська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 xml:space="preserve">76,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Чернігівська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ЗОШ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І-ІІІ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ступенів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№ 19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</w:p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>спортивний зал,</w:t>
            </w:r>
          </w:p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 xml:space="preserve">початок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змагань</w:t>
            </w:r>
            <w:proofErr w:type="spellEnd"/>
          </w:p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 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>ідділ спортивної та фізкультурно-масової роботи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19D">
              <w:rPr>
                <w:rFonts w:ascii="Times New Roman" w:hAnsi="Times New Roman"/>
                <w:sz w:val="24"/>
                <w:szCs w:val="24"/>
              </w:rPr>
              <w:t>Федерація гімнастики Чернігівської області</w:t>
            </w:r>
          </w:p>
        </w:tc>
      </w:tr>
      <w:tr w:rsidR="0044219D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D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Default="0044219D" w:rsidP="0044219D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01.11.2025</w:t>
            </w:r>
          </w:p>
          <w:p w:rsidR="0044219D" w:rsidRDefault="0044219D" w:rsidP="0044219D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44219D" w:rsidRDefault="0044219D" w:rsidP="0044219D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30.04.2026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44219D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19D">
              <w:rPr>
                <w:rFonts w:ascii="Times New Roman" w:hAnsi="Times New Roman"/>
                <w:sz w:val="24"/>
                <w:szCs w:val="24"/>
              </w:rPr>
              <w:t>Чемпіонат Чернігівської області з волейболу серед чоловічих команд вищої ліги сезону 2025-2026 рр.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Default="0044219D" w:rsidP="00EA560B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38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Чернігів, </w:t>
            </w:r>
          </w:p>
          <w:p w:rsidR="0044219D" w:rsidRPr="00764C93" w:rsidRDefault="0044219D" w:rsidP="00EA560B">
            <w:pPr>
              <w:pStyle w:val="a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238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Гетьмана Полуботка,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5238CB">
              <w:rPr>
                <w:rFonts w:ascii="Times New Roman" w:hAnsi="Times New Roman"/>
                <w:sz w:val="24"/>
                <w:szCs w:val="24"/>
                <w:lang w:val="uk-UA"/>
              </w:rPr>
              <w:t>53, спортивна зала Національного університету «Чернігівськи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 колегіум» імені Т.Г. Шевченка, початок не визначено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спортивної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та фізкультурно-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масової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Чернігівська</w:t>
            </w:r>
          </w:p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обласна федерація волейболу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CA58FE" w:rsidP="00CA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01, 08, 15.11.2025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Інтерактивні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хвилі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урбаністики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771C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1C07">
              <w:rPr>
                <w:rFonts w:ascii="Times New Roman" w:hAnsi="Times New Roman"/>
                <w:sz w:val="24"/>
                <w:szCs w:val="24"/>
              </w:rPr>
              <w:t>ідлітків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«У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є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лібопекарськ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:00, </w:t>
            </w:r>
          </w:p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CA58F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01, 08, 15, 22, 29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розмовного клубу з англійської 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 16:30, </w:t>
            </w:r>
          </w:p>
          <w:p w:rsidR="00771C07" w:rsidRPr="0018439C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44219D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D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Default="0044219D" w:rsidP="00EA560B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03.11.2025</w:t>
            </w:r>
          </w:p>
          <w:p w:rsidR="0044219D" w:rsidRDefault="0044219D" w:rsidP="00EA560B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44219D" w:rsidRPr="0044219D" w:rsidRDefault="0044219D" w:rsidP="00EA560B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30.05.2026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764C93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63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Чемпіонат </w:t>
            </w:r>
            <w:r w:rsidRPr="004421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Чернігівської </w:t>
            </w:r>
            <w:r w:rsidRPr="002663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області </w:t>
            </w:r>
            <w:r w:rsidRPr="00764C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волейболу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 жіночих команд вищої ліги сезону 2025-2026 рр.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764C93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 призначенням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спортивної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та фізкультурно-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масової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Чернігівська</w:t>
            </w:r>
          </w:p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обласна федерація волейболу</w:t>
            </w:r>
          </w:p>
        </w:tc>
      </w:tr>
      <w:tr w:rsidR="0044219D" w:rsidRPr="00814C2C" w:rsidTr="0044219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D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Default="0044219D" w:rsidP="0044219D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03.11.2025</w:t>
            </w:r>
          </w:p>
          <w:p w:rsidR="0044219D" w:rsidRDefault="0044219D" w:rsidP="0044219D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  <w:p w:rsidR="0044219D" w:rsidRDefault="0044219D" w:rsidP="0044219D">
            <w:pPr>
              <w:spacing w:after="0" w:line="240" w:lineRule="auto"/>
              <w:ind w:left="-45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30.05.2026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764C93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6639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Чемпіонат </w:t>
            </w:r>
            <w:r w:rsidRPr="00FF58DB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Чернігівської </w:t>
            </w:r>
            <w:r w:rsidRPr="0026639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області </w:t>
            </w:r>
            <w:r w:rsidRPr="00764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волейболу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 жіночих команд І ліги сезону  2025-2026 рр.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764C93" w:rsidRDefault="0044219D" w:rsidP="00EA560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 призначенням</w:t>
            </w:r>
            <w:r w:rsidRPr="0026639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спортивної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та фізкультурно-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масової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Чернігівська</w:t>
            </w:r>
          </w:p>
          <w:p w:rsidR="0044219D" w:rsidRPr="006C6B47" w:rsidRDefault="0044219D" w:rsidP="00EA560B">
            <w:pPr>
              <w:tabs>
                <w:tab w:val="left" w:pos="-108"/>
                <w:tab w:val="left" w:pos="2334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обласна федерація </w:t>
            </w:r>
            <w:r w:rsidRPr="006C6B4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волейболу</w:t>
            </w:r>
          </w:p>
        </w:tc>
      </w:tr>
      <w:tr w:rsidR="0044219D" w:rsidRPr="00814C2C" w:rsidTr="0044219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9D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44219D" w:rsidRDefault="0044219D" w:rsidP="00EA560B">
            <w:pPr>
              <w:spacing w:after="0" w:line="228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421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05.11.2025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Default="0044219D" w:rsidP="00EA560B">
            <w:pPr>
              <w:spacing w:after="0" w:line="228" w:lineRule="auto"/>
              <w:ind w:left="-108" w:right="-1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Відкритий чемпіонат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Чернігівської </w:t>
            </w: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області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дзюдо серед кадетів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кадеток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44219D" w:rsidRPr="0090352F" w:rsidRDefault="0044219D" w:rsidP="00EA560B">
            <w:pPr>
              <w:spacing w:after="0" w:line="228" w:lineRule="auto"/>
              <w:ind w:left="-108" w:right="-19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 17</w:t>
            </w: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років (200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</w:t>
            </w:r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р.н</w:t>
            </w:r>
            <w:proofErr w:type="spellEnd"/>
            <w:r w:rsidRPr="000A143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B75ED8" w:rsidRDefault="0044219D" w:rsidP="00EA560B">
            <w:pPr>
              <w:spacing w:after="0" w:line="228" w:lineRule="auto"/>
              <w:ind w:left="-55" w:right="-86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75ED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м. Чернігів,</w:t>
            </w:r>
          </w:p>
          <w:p w:rsidR="0044219D" w:rsidRDefault="0044219D" w:rsidP="0044219D">
            <w:pPr>
              <w:spacing w:after="0" w:line="228" w:lineRule="auto"/>
              <w:ind w:left="-55" w:right="-8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5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Музейна,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 4-б, КНП</w:t>
            </w:r>
            <w:r w:rsidRPr="00B75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 спортивної боротьби» Чернігівської міської ради, початок </w:t>
            </w:r>
          </w:p>
          <w:p w:rsidR="0044219D" w:rsidRPr="00B75ED8" w:rsidRDefault="0044219D" w:rsidP="0044219D">
            <w:pPr>
              <w:spacing w:after="0" w:line="228" w:lineRule="auto"/>
              <w:ind w:left="-55" w:right="-86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D" w:rsidRPr="00B75ED8" w:rsidRDefault="0044219D" w:rsidP="0044219D">
            <w:pPr>
              <w:tabs>
                <w:tab w:val="left" w:pos="0"/>
                <w:tab w:val="left" w:pos="2334"/>
              </w:tabs>
              <w:spacing w:after="0" w:line="228" w:lineRule="auto"/>
              <w:ind w:right="-5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спортивної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та фізкультурно-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масової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19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421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5ED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О </w:t>
            </w:r>
            <w:r w:rsidRPr="00B75ED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«Федерація дзюдо Чернігівської області»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CA58F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Літературно-музичний вечір «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Вересайки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 18:00, </w:t>
            </w:r>
          </w:p>
          <w:p w:rsidR="00771C07" w:rsidRPr="0018439C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CA58FE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17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захід до Дня студента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о 17:00,</w:t>
            </w:r>
          </w:p>
          <w:p w:rsidR="00771C07" w:rsidRPr="0018439C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CA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Майстерня можливостей «Молодь і влада: зустріч без краваток»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 16:00, </w:t>
            </w:r>
          </w:p>
          <w:p w:rsid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CA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21</w:t>
            </w:r>
            <w:r w:rsidR="00CA58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Майстерклас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виготовлення свічки з вощини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1C07" w:rsidRPr="00771C07" w:rsidRDefault="00771C07" w:rsidP="00771C0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771C07" w:rsidRPr="00896CEC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Default="00771C07" w:rsidP="00771C0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25.11.2025</w:t>
            </w:r>
          </w:p>
          <w:p w:rsidR="00771C07" w:rsidRDefault="00771C07" w:rsidP="00771C0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до</w:t>
            </w:r>
          </w:p>
          <w:p w:rsidR="00771C07" w:rsidRPr="00771C07" w:rsidRDefault="00771C07" w:rsidP="00771C0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10.12.2025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Заходи в рамках Всеукраїнської акції «16 днів проти насильства»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</w:rPr>
              <w:t xml:space="preserve">Чернігівська область </w:t>
            </w:r>
          </w:p>
          <w:p w:rsidR="00771C07" w:rsidRPr="00771C07" w:rsidRDefault="00771C07" w:rsidP="00485533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771C0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окремим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планом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771C07" w:rsidRPr="00771C07" w:rsidRDefault="00771C07" w:rsidP="00485533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495FEA" w:rsidP="007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="00771C07" w:rsidRPr="00771C07">
              <w:rPr>
                <w:rFonts w:ascii="Times New Roman" w:hAnsi="Times New Roman"/>
                <w:sz w:val="24"/>
                <w:szCs w:val="24"/>
              </w:rPr>
              <w:t>ідділ</w:t>
            </w:r>
            <w:proofErr w:type="spellEnd"/>
            <w:r w:rsidR="00771C07" w:rsidRPr="00771C0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771C07" w:rsidRPr="00771C07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771C07" w:rsidRPr="00771C07">
              <w:rPr>
                <w:rFonts w:ascii="Times New Roman" w:hAnsi="Times New Roman"/>
                <w:sz w:val="24"/>
                <w:szCs w:val="24"/>
              </w:rPr>
              <w:t xml:space="preserve"> сім’ї та гендерної політики</w:t>
            </w:r>
          </w:p>
        </w:tc>
      </w:tr>
      <w:tr w:rsidR="00480D34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480D34" w:rsidRDefault="00480D34" w:rsidP="00480D3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80D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ІІІ декада листопада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77409F" w:rsidRDefault="00480D34" w:rsidP="0048553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Освітній захід</w:t>
            </w:r>
            <w:r w:rsidRPr="007740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«Різдвяні ве</w:t>
            </w:r>
            <w:bookmarkStart w:id="0" w:name="_GoBack"/>
            <w:bookmarkEnd w:id="0"/>
            <w:r w:rsidRPr="0077409F">
              <w:rPr>
                <w:rFonts w:ascii="Times New Roman" w:hAnsi="Times New Roman"/>
                <w:sz w:val="24"/>
                <w:szCs w:val="24"/>
                <w:lang w:val="uk-UA"/>
              </w:rPr>
              <w:t>чорниці»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80D34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80D34" w:rsidRDefault="00480D34" w:rsidP="00480D34">
            <w:pPr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Pr="00480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0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</w:pPr>
            <w:r w:rsidRPr="00480D3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771C0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485533">
            <w:pPr>
              <w:pStyle w:val="21"/>
              <w:tabs>
                <w:tab w:val="left" w:pos="360"/>
                <w:tab w:val="left" w:pos="567"/>
              </w:tabs>
              <w:ind w:left="-108" w:right="-97"/>
              <w:jc w:val="center"/>
              <w:rPr>
                <w:sz w:val="24"/>
                <w:szCs w:val="24"/>
              </w:rPr>
            </w:pPr>
            <w:r w:rsidRPr="00771C07">
              <w:rPr>
                <w:sz w:val="24"/>
                <w:szCs w:val="24"/>
              </w:rPr>
              <w:t xml:space="preserve">Спільні виїзди </w:t>
            </w:r>
          </w:p>
          <w:p w:rsidR="00771C07" w:rsidRPr="00771C07" w:rsidRDefault="00771C07" w:rsidP="00480D34">
            <w:pPr>
              <w:pStyle w:val="21"/>
              <w:tabs>
                <w:tab w:val="left" w:pos="360"/>
              </w:tabs>
              <w:ind w:hanging="108"/>
              <w:jc w:val="center"/>
              <w:rPr>
                <w:sz w:val="24"/>
                <w:szCs w:val="24"/>
              </w:rPr>
            </w:pPr>
            <w:r w:rsidRPr="00771C07">
              <w:rPr>
                <w:sz w:val="24"/>
                <w:szCs w:val="24"/>
              </w:rPr>
              <w:t>представників суб’єктів взаємодії, які здійснюють заходи у сфері запобігання та протидії домашньому насильству та насильству за ознакою статі, протидії торгівлі людьми до міських, селищних та сільських рад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485533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C07">
              <w:rPr>
                <w:rFonts w:ascii="Times New Roman" w:hAnsi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EA" w:rsidRDefault="00495FEA" w:rsidP="00485533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="00771C07" w:rsidRPr="00771C07">
              <w:rPr>
                <w:rFonts w:ascii="Times New Roman" w:hAnsi="Times New Roman"/>
                <w:sz w:val="24"/>
                <w:szCs w:val="24"/>
              </w:rPr>
              <w:t>ідділ</w:t>
            </w:r>
            <w:proofErr w:type="spellEnd"/>
            <w:r w:rsidR="00771C07" w:rsidRPr="00771C0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771C07" w:rsidRPr="00771C07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771C07"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1C07" w:rsidRPr="00EA230C" w:rsidRDefault="00771C07" w:rsidP="00485533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771C0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’ї та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гендерної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</w:p>
        </w:tc>
      </w:tr>
      <w:tr w:rsidR="00771C07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7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771C07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C9535C" w:rsidRDefault="00771C07" w:rsidP="00771C07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07" w:rsidRPr="00771C07" w:rsidRDefault="00771C07" w:rsidP="00480D34">
            <w:pPr>
              <w:pStyle w:val="21"/>
              <w:tabs>
                <w:tab w:val="left" w:pos="360"/>
                <w:tab w:val="left" w:pos="56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71C07">
              <w:rPr>
                <w:sz w:val="24"/>
                <w:szCs w:val="24"/>
              </w:rPr>
              <w:t>Спеціалізоване</w:t>
            </w:r>
            <w:r w:rsidR="00480D34">
              <w:rPr>
                <w:sz w:val="24"/>
                <w:szCs w:val="24"/>
              </w:rPr>
              <w:t xml:space="preserve"> навчання з </w:t>
            </w:r>
            <w:r w:rsidRPr="00771C07">
              <w:rPr>
                <w:sz w:val="24"/>
                <w:szCs w:val="24"/>
              </w:rPr>
              <w:t>проведення програм для кривдників для фахівців територіальних громад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EA" w:rsidRDefault="00771C07" w:rsidP="0049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</w:rPr>
              <w:t>на базі Національного університету «Чернігівський колегіум»</w:t>
            </w:r>
          </w:p>
          <w:p w:rsidR="00771C07" w:rsidRPr="00495FEA" w:rsidRDefault="00771C07" w:rsidP="00495FE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1C07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771C07">
              <w:rPr>
                <w:rFonts w:ascii="Times New Roman" w:hAnsi="Times New Roman"/>
                <w:sz w:val="24"/>
                <w:szCs w:val="24"/>
              </w:rPr>
              <w:t xml:space="preserve"> Т. Г. Шевченка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EA" w:rsidRDefault="00771C07" w:rsidP="00495FE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FEA">
              <w:rPr>
                <w:rFonts w:ascii="Times New Roman" w:hAnsi="Times New Roman"/>
                <w:sz w:val="24"/>
                <w:szCs w:val="24"/>
              </w:rPr>
              <w:t xml:space="preserve">відділ з питань </w:t>
            </w:r>
          </w:p>
          <w:p w:rsidR="00771C07" w:rsidRPr="00495FEA" w:rsidRDefault="00771C07" w:rsidP="00495FE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EA">
              <w:rPr>
                <w:rFonts w:ascii="Times New Roman" w:hAnsi="Times New Roman"/>
                <w:sz w:val="24"/>
                <w:szCs w:val="24"/>
              </w:rPr>
              <w:t>сі</w:t>
            </w:r>
            <w:proofErr w:type="gramStart"/>
            <w:r w:rsidRPr="00495F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’ї та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гендерної</w:t>
            </w:r>
            <w:proofErr w:type="spell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</w:p>
          <w:p w:rsidR="00495FEA" w:rsidRDefault="00771C07" w:rsidP="00495FE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колегіум</w:t>
            </w:r>
            <w:proofErr w:type="spellEnd"/>
            <w:r w:rsidRPr="00495FE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</w:p>
          <w:p w:rsidR="00771C07" w:rsidRPr="00495FEA" w:rsidRDefault="00771C07" w:rsidP="00495FE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FEA">
              <w:rPr>
                <w:rFonts w:ascii="Times New Roman" w:hAnsi="Times New Roman"/>
                <w:sz w:val="24"/>
                <w:szCs w:val="24"/>
              </w:rPr>
              <w:t xml:space="preserve"> Т. Г. </w:t>
            </w:r>
            <w:proofErr w:type="spellStart"/>
            <w:r w:rsidRPr="00495FEA">
              <w:rPr>
                <w:rFonts w:ascii="Times New Roman" w:hAnsi="Times New Roman"/>
                <w:sz w:val="24"/>
                <w:szCs w:val="24"/>
              </w:rPr>
              <w:t>Шевченка</w:t>
            </w:r>
            <w:proofErr w:type="spellEnd"/>
          </w:p>
        </w:tc>
      </w:tr>
      <w:tr w:rsidR="00480D34" w:rsidRPr="00814C2C" w:rsidTr="00480D34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80D34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421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480D34" w:rsidRDefault="00480D34" w:rsidP="00480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освітнього кіноклубу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80D34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80D34" w:rsidRDefault="00480D34" w:rsidP="00480D3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Pr="00480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0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480D34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80D34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421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читацького 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80D34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80D34" w:rsidRDefault="00480D34" w:rsidP="00480D3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Pr="00480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0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</w:pP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480D34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80D34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421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безкоштовної аудіовізуальної студії для молоді в Чернігівському обласному молодіжному центрі «</w:t>
            </w:r>
            <w:proofErr w:type="spellStart"/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Контента</w:t>
            </w:r>
            <w:proofErr w:type="spellEnd"/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80D34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80D34" w:rsidRDefault="00480D34" w:rsidP="00480D3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Pr="00480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0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</w:pP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480D34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80D34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4219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896CEC" w:rsidRDefault="00480D34" w:rsidP="00480D34">
            <w:pPr>
              <w:spacing w:after="0" w:line="240" w:lineRule="auto"/>
              <w:jc w:val="center"/>
              <w:rPr>
                <w:lang w:val="uk-UA"/>
              </w:rPr>
            </w:pPr>
            <w:r w:rsidRPr="00771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18439C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39C">
              <w:rPr>
                <w:rFonts w:ascii="Times New Roman" w:hAnsi="Times New Roman"/>
                <w:sz w:val="24"/>
                <w:szCs w:val="24"/>
                <w:lang w:val="uk-UA"/>
              </w:rPr>
              <w:t>Підтримка молодіжних ініціатив (надання молоді ресурсної, організаційної та консультаційної допомоги для реалізації їхніх ідей, спрямованих на розвиток громади та особистісне зростання)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480D34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80D34" w:rsidRDefault="00480D34" w:rsidP="00480D3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Pr="00480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0D34" w:rsidRPr="00480D34" w:rsidRDefault="00480D34" w:rsidP="00480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80D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Default="00480D34" w:rsidP="00480D34">
            <w:pPr>
              <w:spacing w:after="0" w:line="240" w:lineRule="auto"/>
              <w:jc w:val="center"/>
            </w:pP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480D34" w:rsidRPr="00814C2C" w:rsidTr="00480D3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34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480D34" w:rsidRPr="00771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480D34" w:rsidRDefault="00CA58FE" w:rsidP="00480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77409F" w:rsidRDefault="00480D34" w:rsidP="00480D34">
            <w:pPr>
              <w:pStyle w:val="1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Проведення </w:t>
            </w:r>
            <w:r w:rsidRPr="00C16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ої</w:t>
            </w:r>
            <w:r w:rsidRPr="00C16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кампані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>ї</w:t>
            </w:r>
            <w:r w:rsidRPr="00C16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ar-SA"/>
              </w:rPr>
              <w:t xml:space="preserve"> на офіційних сторінках в соціальних мережах Центру до державних та інших свят, пам’ятних дат та скорботних днів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480D34" w:rsidRDefault="00480D34" w:rsidP="00480D3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D34">
              <w:rPr>
                <w:rFonts w:ascii="Times New Roman" w:hAnsi="Times New Roman"/>
                <w:sz w:val="24"/>
                <w:szCs w:val="24"/>
              </w:rPr>
              <w:t>м. Чернігів, проспект Миру, б.116-А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34" w:rsidRPr="00480D34" w:rsidRDefault="00480D34" w:rsidP="00480D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44219D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 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3B59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AF078F"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4421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81138E" w:rsidTr="00480D3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771C07" w:rsidRDefault="00AF078F" w:rsidP="004421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4219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771C0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4F2815" w:rsidRDefault="004F2815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4F2815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0C10"/>
    <w:rsid w:val="00092293"/>
    <w:rsid w:val="00092EA7"/>
    <w:rsid w:val="000A434C"/>
    <w:rsid w:val="000A53CE"/>
    <w:rsid w:val="000A5ACA"/>
    <w:rsid w:val="000B0EA5"/>
    <w:rsid w:val="000B58AE"/>
    <w:rsid w:val="000C0C97"/>
    <w:rsid w:val="00100701"/>
    <w:rsid w:val="001019D6"/>
    <w:rsid w:val="00113499"/>
    <w:rsid w:val="001316DB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5075D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86388"/>
    <w:rsid w:val="003B6DE9"/>
    <w:rsid w:val="003E1D25"/>
    <w:rsid w:val="003E4E23"/>
    <w:rsid w:val="003F2626"/>
    <w:rsid w:val="003F711D"/>
    <w:rsid w:val="0044219D"/>
    <w:rsid w:val="00461494"/>
    <w:rsid w:val="00464D02"/>
    <w:rsid w:val="00474AA8"/>
    <w:rsid w:val="00476388"/>
    <w:rsid w:val="00480D34"/>
    <w:rsid w:val="004834CB"/>
    <w:rsid w:val="004936F7"/>
    <w:rsid w:val="00494B6A"/>
    <w:rsid w:val="00495FEA"/>
    <w:rsid w:val="004B1730"/>
    <w:rsid w:val="004B2C4C"/>
    <w:rsid w:val="004D4DD8"/>
    <w:rsid w:val="004D662C"/>
    <w:rsid w:val="004D77D8"/>
    <w:rsid w:val="004F2815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6C3E"/>
    <w:rsid w:val="00626C59"/>
    <w:rsid w:val="0065740B"/>
    <w:rsid w:val="00665C27"/>
    <w:rsid w:val="00684D2B"/>
    <w:rsid w:val="006A3B58"/>
    <w:rsid w:val="006C5BEA"/>
    <w:rsid w:val="006F18C7"/>
    <w:rsid w:val="00733453"/>
    <w:rsid w:val="00740A21"/>
    <w:rsid w:val="007467A2"/>
    <w:rsid w:val="00771C07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8F5BE5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E59CC"/>
    <w:rsid w:val="009F1402"/>
    <w:rsid w:val="009F2B7E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078F"/>
    <w:rsid w:val="00AF3B59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2F7E"/>
    <w:rsid w:val="00B938FB"/>
    <w:rsid w:val="00BB5818"/>
    <w:rsid w:val="00BC28C7"/>
    <w:rsid w:val="00BC59D5"/>
    <w:rsid w:val="00BD4C2D"/>
    <w:rsid w:val="00BF0E1C"/>
    <w:rsid w:val="00BF7F83"/>
    <w:rsid w:val="00C00096"/>
    <w:rsid w:val="00C015BF"/>
    <w:rsid w:val="00C137F2"/>
    <w:rsid w:val="00C14A65"/>
    <w:rsid w:val="00C15718"/>
    <w:rsid w:val="00C257B0"/>
    <w:rsid w:val="00C315B9"/>
    <w:rsid w:val="00C47B0D"/>
    <w:rsid w:val="00C653D2"/>
    <w:rsid w:val="00C82587"/>
    <w:rsid w:val="00CA0EDE"/>
    <w:rsid w:val="00CA56AB"/>
    <w:rsid w:val="00CA58FE"/>
    <w:rsid w:val="00CB2CAB"/>
    <w:rsid w:val="00D06937"/>
    <w:rsid w:val="00D36836"/>
    <w:rsid w:val="00D37074"/>
    <w:rsid w:val="00D429CF"/>
    <w:rsid w:val="00D53544"/>
    <w:rsid w:val="00D632CE"/>
    <w:rsid w:val="00D71256"/>
    <w:rsid w:val="00D83115"/>
    <w:rsid w:val="00D903F2"/>
    <w:rsid w:val="00DA1402"/>
    <w:rsid w:val="00DB19F1"/>
    <w:rsid w:val="00DC5A7B"/>
    <w:rsid w:val="00E23489"/>
    <w:rsid w:val="00E34319"/>
    <w:rsid w:val="00E46843"/>
    <w:rsid w:val="00E54E8D"/>
    <w:rsid w:val="00E70E37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  <w:style w:type="paragraph" w:customStyle="1" w:styleId="11">
    <w:name w:val="Текст1"/>
    <w:basedOn w:val="a"/>
    <w:rsid w:val="00480D3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  <w:style w:type="paragraph" w:customStyle="1" w:styleId="11">
    <w:name w:val="Текст1"/>
    <w:basedOn w:val="a"/>
    <w:rsid w:val="00480D34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8ACC-036F-48F1-B3B0-DEF95516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3</Pages>
  <Words>4331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92</cp:revision>
  <cp:lastPrinted>2025-10-24T11:08:00Z</cp:lastPrinted>
  <dcterms:created xsi:type="dcterms:W3CDTF">2023-11-20T09:49:00Z</dcterms:created>
  <dcterms:modified xsi:type="dcterms:W3CDTF">2025-10-24T11:34:00Z</dcterms:modified>
</cp:coreProperties>
</file>